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Muster Lebenslauf Produktionsmitarbeiter (m/w/d)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Persönliche Daten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Max Mustermann</w:t>
        <w:br w:type="textWrapping"/>
        <w:t xml:space="preserve">Musterstraße 123</w:t>
        <w:br w:type="textWrapping"/>
        <w:t xml:space="preserve">12345 Musterstadt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br w:type="textWrapping"/>
        <w:t xml:space="preserve">Telefon: 0123-4567890</w:t>
        <w:br w:type="textWrapping"/>
        <w:t xml:space="preserve">E-Mail: </w:t>
      </w:r>
      <w:r w:rsidDel="00000000" w:rsidR="00000000" w:rsidRPr="00000000">
        <w:rPr>
          <w:rtl w:val="0"/>
        </w:rPr>
        <w:t xml:space="preserve">max.mustermann@email.de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Berufserfahrung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Produktionsmitarbeiter</w:t>
      </w:r>
      <w:r w:rsidDel="00000000" w:rsidR="00000000" w:rsidRPr="00000000">
        <w:rPr>
          <w:rtl w:val="0"/>
        </w:rPr>
        <w:br w:type="textWrapping"/>
        <w:t xml:space="preserve"> ABC Produktion GmbH, Musterstadt</w:t>
        <w:br w:type="textWrapping"/>
        <w:t xml:space="preserve"> März 2018 - Heute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Tätigkeiten: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Bedienung und Überwachung von Produktionsanlagen zur Herstellung von Kunststoffteilen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Durchführung regelmäßiger Qualitätskontrollen und Dokumentation der Ergebnisse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Wartung und kleinere Reparaturen der Maschinen zur Sicherstellung eines reibungslosen Betriebs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Einhaltung von Sicherheitsvorschriften und aktive Teilnahme an Sicherheitsschulungen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Zusammenarbeit im Team zur Optimierung der Produktionsprozesse Produktionshelfer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  <w:t xml:space="preserve"> XYZ Metallwerk AG, Musterstadt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Produktionsmitarbeiter</w:t>
      </w:r>
      <w:r w:rsidDel="00000000" w:rsidR="00000000" w:rsidRPr="00000000">
        <w:rPr>
          <w:rtl w:val="0"/>
        </w:rPr>
        <w:br w:type="textWrapping"/>
        <w:t xml:space="preserve"> Januar 2016 - Februar 2018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Tätigkeiten: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Unterstützung bei der Einrichtung und Bedienung von Metallbearbeitungsmaschinen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Verpackung und Vorbereitung der Fertigprodukte für den Versand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Durchführung von Lagerarbeiten und Bestandskontrollen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Einhaltung der Qualitätsstandards und Unterstützung bei der Prozessoptimierung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Ausbildung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Berufsfachschule für Produktionstechnik</w:t>
        <w:br w:type="textWrapping"/>
        <w:t xml:space="preserve">Technische Schule Musterstadt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Juli 2012 - Juni 2015</w:t>
        <w:br w:type="textWrapping"/>
        <w:t xml:space="preserve">Abschluss: Facharbeiter in Produktionstechnik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Schulbildung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Gesamtschule Musterstadt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August 2007 - Juli 2013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Abschluss: Mittlere Reife</w:t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Fähigkeiten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·         Erfahrung in der Bedienung verschiedener Produktionsmaschinen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·         Grundkenntnisse in der Wartung und Instandhaltung von Maschinen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·         Gute Kenntnisse in Qualitätskontrolle und -sicherung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·         Teamfähigkeit und Flexibilität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·         Grundkenntnisse in MS Office und Produktionssoftware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·         Führerschein Klasse B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Sprachen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·         Deutsch: Muttersprache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·         Englisch: Grundkenntnisse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Interessen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·         Technik und Mechanik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·         Mannschaftssportarten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·         Ehrenamtliche Tätigkeit im lokalen Sportverein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Ort, [aktuelles Datum]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[Handschriftliche Unterschrift]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